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keepNext w:val="false"/>
        <w:keepLines w:val="false"/>
        <w:spacing w:lineRule="auto" w:line="240" w:before="480" w:after="120"/>
        <w:jc w:val="both"/>
        <w:rPr>
          <w:b/>
          <w:b/>
          <w:sz w:val="46"/>
          <w:szCs w:val="46"/>
        </w:rPr>
      </w:pPr>
      <w:bookmarkStart w:id="0" w:name="_m2pegvth9ln0"/>
      <w:bookmarkEnd w:id="0"/>
      <w:r>
        <w:rPr>
          <w:b/>
          <w:sz w:val="46"/>
          <w:szCs w:val="46"/>
        </w:rPr>
        <w:t>Štyria z desiatich ľudí na Slovensku zvažujú jesť menej mäsa</w:t>
      </w:r>
    </w:p>
    <w:p>
      <w:pPr>
        <w:pStyle w:val="Normal"/>
        <w:rPr/>
      </w:pPr>
      <w:r>
        <w:rPr/>
        <w:drawing>
          <wp:inline distT="0" distB="0" distL="0" distR="0">
            <wp:extent cx="5943600" cy="41148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b/>
          <w:b/>
        </w:rPr>
      </w:pPr>
      <w:r>
        <w:rPr>
          <w:b/>
        </w:rPr>
        <w:t>Najnovší prieskum agentúry Focus ukázal rastúci trend popularity rastlinného stravovania na Slovensku, ako aj odhodlanie znižovať spotrebu mäsa a živočíšnych výrobkov medzi mladými a vzdelanými ľuďmi.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Už štyria z desiatich Slovákov a Sloveniek znižujú alebo zvažujú znižovanie svojej spotreby mäsa a živočíšnych výrobkov, ako sú mlieko, syry či vajcia. Rovnaký podiel v minulom roku nakupoval rastlinné alternatívy mäsa, syrov a mliečnych výrobkov. Vyplýva to </w:t>
      </w:r>
      <w:hyperlink r:id="rId3">
        <w:r>
          <w:rPr>
            <w:rStyle w:val="ListLabel1"/>
            <w:color w:val="1155CC"/>
            <w:u w:val="single"/>
          </w:rPr>
          <w:t>z prieskumu</w:t>
        </w:r>
      </w:hyperlink>
      <w:r>
        <w:rPr/>
        <w:t xml:space="preserve"> agentúry Focus, ktorý v decembri minulého roka vykonala osobným dotazovaním na vzorke 1008 respondentov a respondentiek.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Od roku 2017 narástol podiel ľudí znižujúcich alebo zvažujúcich zníženie spotreby mäsa a živočíšnych výrobkov z 32 % na 41 %. Spomedzi týchto ľudí sa 0,5 % stravovalo v roku 2019 vegánsky, 3 % vegetariánsky, 14,7 % znižovalo svoju spotrebu živočíšnych výrobkov a ďalších 22,7 % zvažovalo svoju spotrebu znížiť. Najviac bol trend znižovania spotreby mäsa a živočíšnych výrobkov viditeľný pri mladých ľuďoch vo veku 18 až 24 rokov, z ktorých bolo takmer 10 % vegetariánov/ok. V znižovaní a zvažovaní znižovania spotreby však viedli aj ženy (51,5 %), študenti a študentky (48,1 %) a ľudia s vysokoškolským vzdelaním (47,9 %). Medzi ľudmi s vysokou školou zároveň bol aj najvyšší podiel ľudí stravujúcich sa vegánsky (1,5 %).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Prieskum ukázal aj to, že v roku 2019 štyria z desiatich Slovákov a Sloveniek nakupovali rastlinné alternatívy mäsa a údenín (36,4 %), mlieka a jogurtov (38,9 %) a syrov (41,2 %). Výsledky prieskumu potvrdzujú trend rastúceho záujmu o udržateľné stravovanie na Slovensku, ako aj napredujúci rast trhu s rastlinnými potravinami a ich celkovej dostupnosti.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Výsledky prieskumu potvrdzujú, že smerovanie k rastlinnému stravovaniu, ktoré je citeľné naprieč celou Európou, neobchádza ani Slovensko. „Udržateľnosť a rastlinné stravovanie idú ruka v ruke. Nie je preto žiadnym prekvapením, že sa rastúce povedomie o dopadoch nášho stravovania na životné prostredie začína premietať do rastúceho záujmu o stravovanie s nízkou uhlikovou stopou,” komentoval výsledky prieskumu koordinátor projektu Jem pre Zem, Marian Milec.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Rastlinné stravovanie získava vo svete čoraz väčšiu popularitu práve kvôli výrazne nižšej spotrebe vody a pôdy a kvôli celkovo nižším emisiam skleníkových plynov. Rastlinná strava totiž vytvára 2,5x menej skleníkových plynov ako strava s vysokým podielom mäsa a živočíšnych výrobkov, ktorá je v Európe bežná. „Klimatickí vedci a vedkyne nám opakovanie pripomínajú, že budúcnosť je rastlinná a že pokiaľ chceme zastaviť klimatickú krízu, musíme zásadne prehodnotiť naše stravovanie a začať sa obzerať po rastlinných alternatívach mäsa a živočíšnych výrobkov. Aj preto môžeme očakávať, že podiel ľudí so záujmom o rastlinné stravovanie bude na Slovensku počas najbližších rokov naďalej rýchlo rásť”, dodal Marian Milec z projektu Jem pre Zem.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Výsledky prieskumu </w:t>
      </w:r>
      <w:hyperlink r:id="rId4">
        <w:r>
          <w:rPr>
            <w:rStyle w:val="ListLabel1"/>
            <w:color w:val="1155CC"/>
            <w:u w:val="single"/>
          </w:rPr>
          <w:t>zverejnil na svojej webstránke</w:t>
        </w:r>
      </w:hyperlink>
      <w:r>
        <w:rPr/>
        <w:t xml:space="preserve"> projekt Jem pre Zem, ktorý sa zaoberá rozvojom rastlinného stravovania na Slovensku.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Viac informácií nájdete na: </w:t>
      </w:r>
      <w:hyperlink r:id="rId5">
        <w:r>
          <w:rPr>
            <w:rStyle w:val="ListLabel1"/>
            <w:color w:val="1155CC"/>
            <w:u w:val="single"/>
          </w:rPr>
          <w:t>https://jemprezem.sk/rastlinne-stravovanie-na-slovensku/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###</w:t>
      </w:r>
    </w:p>
    <w:p>
      <w:pPr>
        <w:pStyle w:val="Normal"/>
        <w:jc w:val="both"/>
        <w:rPr/>
      </w:pPr>
      <w:r>
        <w:rPr/>
      </w:r>
    </w:p>
    <w:p>
      <w:pPr>
        <w:pStyle w:val="TextBody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 projekte Jem pre Zem:</w:t>
      </w:r>
    </w:p>
    <w:p>
      <w:pPr>
        <w:pStyle w:val="TextBody"/>
        <w:bidi w:val="0"/>
        <w:spacing w:lineRule="auto" w:line="331" w:before="0" w:after="0"/>
        <w:jc w:val="both"/>
        <w:rPr>
          <w:b/>
        </w:rPr>
      </w:pPr>
      <w:bookmarkStart w:id="1" w:name="gmail-docs-internal-guid-a8cf0aa5-7fff-3"/>
      <w:bookmarkEnd w:id="1"/>
      <w:r>
        <w:rPr>
          <w:rFonts w:ascii="Arial" w:hAnsi="Arial"/>
          <w:color w:val="000000"/>
          <w:sz w:val="22"/>
        </w:rPr>
        <w:t>Jem pre Zem je neziskový projekt, ktorý sa zameriava na rozvoj rastlinného stravovania na Slovensku. Hlavnou náplňou projektu je budovanie udržateľného stravovania a pomoc pri odvrátení klimatickej krízy prostredníctvom častejšieho zaraďovania rastlinných jedál.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</w:r>
      <w:bookmarkStart w:id="2" w:name="gmail-docs-internal-guid-a8cf0aa5-7fff-3"/>
      <w:bookmarkStart w:id="3" w:name="gmail-docs-internal-guid-a8cf0aa5-7fff-3"/>
      <w:bookmarkEnd w:id="3"/>
    </w:p>
    <w:p>
      <w:pPr>
        <w:pStyle w:val="TextBody"/>
        <w:bidi w:val="0"/>
        <w:spacing w:lineRule="auto" w:line="331" w:before="0" w:after="0"/>
        <w:jc w:val="both"/>
        <w:rPr>
          <w:b/>
        </w:rPr>
      </w:pPr>
      <w:bookmarkStart w:id="4" w:name="gmail-docs-internal-guid-a8cf0aa5-7fff-3"/>
      <w:bookmarkEnd w:id="4"/>
      <w:r>
        <w:rPr>
          <w:rFonts w:ascii="Arial" w:hAnsi="Arial"/>
          <w:color w:val="000000"/>
          <w:sz w:val="22"/>
        </w:rPr>
        <w:t>Projekt pôsobí v dvoch oblastiach: podporuje záujem o rastlinné stravovanie u jednotlivcov a uľahčuje pre nich častejšie zaraďovanie rastlinných jedál. Zároveň zvyšuje dostupnosť rastlinných produktov a jedál na trhu budovaním prostredia, v ktorom je rozširovanie ponuky o takéto jedlá výhodné a jednoduché.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</w:r>
      <w:bookmarkStart w:id="5" w:name="gmail-docs-internal-guid-a8cf0aa5-7fff-3"/>
      <w:bookmarkStart w:id="6" w:name="gmail-docs-internal-guid-a8cf0aa5-7fff-3"/>
      <w:bookmarkEnd w:id="6"/>
    </w:p>
    <w:p>
      <w:pPr>
        <w:pStyle w:val="TextBody"/>
        <w:bidi w:val="0"/>
        <w:spacing w:lineRule="auto" w:line="331" w:before="240" w:after="24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Kontaktná osoba:</w:t>
      </w:r>
    </w:p>
    <w:p>
      <w:pPr>
        <w:pStyle w:val="TextBody"/>
        <w:bidi w:val="0"/>
        <w:spacing w:lineRule="auto" w:line="331" w:before="240" w:after="24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Ing. Marian Milec</w:t>
      </w:r>
    </w:p>
    <w:p>
      <w:pPr>
        <w:pStyle w:val="TextBody"/>
        <w:bidi w:val="0"/>
        <w:spacing w:lineRule="auto" w:line="331" w:before="240" w:after="240"/>
        <w:rPr/>
      </w:pPr>
      <w:hyperlink r:id="rId6" w:tgtFrame="_blank">
        <w:r>
          <w:rPr>
            <w:rStyle w:val="InternetLink"/>
            <w:rFonts w:ascii="Arial" w:hAnsi="Arial"/>
            <w:color w:val="000000"/>
            <w:sz w:val="22"/>
          </w:rPr>
          <w:t>marian.milec@jemprezem.sk</w:t>
        </w:r>
      </w:hyperlink>
    </w:p>
    <w:p>
      <w:pPr>
        <w:pStyle w:val="TextBody"/>
        <w:bidi w:val="0"/>
        <w:spacing w:lineRule="auto" w:line="331" w:before="240" w:after="240"/>
        <w:rPr>
          <w:rFonts w:ascii="Arial" w:hAnsi="Arial"/>
          <w:color w:val="000000"/>
          <w:sz w:val="22"/>
        </w:rPr>
      </w:pPr>
      <w:bookmarkStart w:id="7" w:name="gmail-docs-internal-guid-a8cf0aa5-7fff-3"/>
      <w:bookmarkEnd w:id="7"/>
      <w:r>
        <w:rPr>
          <w:rFonts w:ascii="Arial" w:hAnsi="Arial"/>
          <w:color w:val="000000"/>
          <w:sz w:val="22"/>
        </w:rPr>
        <w:t>+421 948 847 652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7"/>
      <w:footerReference w:type="default" r:id="rId8"/>
      <w:type w:val="nextPage"/>
      <w:pgSz w:w="12240" w:h="15840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822325" cy="843280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color w:val="1155CC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jemprezem.sk/rastlinne-stravovanie-na-slovensku/" TargetMode="External"/><Relationship Id="rId4" Type="http://schemas.openxmlformats.org/officeDocument/2006/relationships/hyperlink" Target="https://jemprezem.sk/rastlinne-stravovanie-na-slovensku/" TargetMode="External"/><Relationship Id="rId5" Type="http://schemas.openxmlformats.org/officeDocument/2006/relationships/hyperlink" Target="https://jemprezem.sk/rastlinne-stravovanie-na-slovensku/" TargetMode="External"/><Relationship Id="rId6" Type="http://schemas.openxmlformats.org/officeDocument/2006/relationships/hyperlink" Target="mailto:marian.milec@jemprezem.sk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3</Pages>
  <Words>547</Words>
  <Characters>3283</Characters>
  <CharactersWithSpaces>3813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2020-09-16T19:37:35Z</dcterms:modified>
  <cp:revision>1</cp:revision>
  <dc:subject/>
  <dc:title/>
</cp:coreProperties>
</file>