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360" w:after="120"/>
        <w:rPr/>
      </w:pPr>
      <w:bookmarkStart w:id="0" w:name="_c1bm2w9o7n3y"/>
      <w:bookmarkEnd w:id="0"/>
      <w:r>
        <w:rPr/>
        <w:t>Takmer polovica slovenských domácností si minulý rok zakúpila rastlinné alternatívy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Style w:val="StrongEmphasis"/>
          <w:sz w:val="20"/>
          <w:szCs w:val="20"/>
        </w:rPr>
        <w:t>Bratislava, 2</w:t>
      </w:r>
      <w:r>
        <w:rPr>
          <w:rStyle w:val="StrongEmphasis"/>
          <w:sz w:val="20"/>
          <w:szCs w:val="20"/>
        </w:rPr>
        <w:t>1</w:t>
      </w:r>
      <w:r>
        <w:rPr>
          <w:rStyle w:val="StrongEmphasis"/>
          <w:sz w:val="20"/>
          <w:szCs w:val="20"/>
        </w:rPr>
        <w:t xml:space="preserve">. 10. 2021 – </w:t>
      </w:r>
      <w:r>
        <w:rPr>
          <w:b/>
          <w:sz w:val="20"/>
          <w:szCs w:val="20"/>
        </w:rPr>
        <w:t>Prvá slovenská správa, ktorá mapuje trh s rastlinnými potravinovými produktami, prináša aj unikátne dáta o spotrebiteľskom správaní na našom trhu.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Každý tretí človek na Slovensku znižuje svoju spotrebu živočíšnych produktov alebo zvažuje jej zníženie v budúcnosti. Aj toto zistenie prináša správa „</w:t>
      </w:r>
      <w:r>
        <w:rPr>
          <w:i/>
          <w:sz w:val="20"/>
          <w:szCs w:val="20"/>
        </w:rPr>
        <w:t>Na vlne rastlinných potravín</w:t>
      </w:r>
      <w:r>
        <w:rPr>
          <w:sz w:val="20"/>
          <w:szCs w:val="20"/>
        </w:rPr>
        <w:t>“, ktorú vydal program Jem pre Zem. Ide o prvú prácu tohto rozsahu na Slovensku, ktorá mapuje trh s rastlinnými potravinovými produktami doma aj v zahraničí. Dáta zverejnené v správe ukazujú, že počet ľudí, ktorí na Slovensku znižujú konzumáciu živočíšnych produktov, za posledné tri roky neustále rástol. Takmer polovica slovenských domácností (47,4 %) si za rok 2020 kúpila tradičné sójové produkty ako tofu a tempeh. Dve z piatich domácností si za toto obdobie kúpili rastlinné alternatívy mliek a jogurtov (44,8 %), mäsových produktov (41,5 %) či syrov (38,3 %).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„</w:t>
      </w:r>
      <w:r>
        <w:rPr>
          <w:i/>
          <w:sz w:val="20"/>
          <w:szCs w:val="20"/>
        </w:rPr>
        <w:t>Väčšina nákupov rastlinných potravinových produktov na Slovensku nepochádza od ľudí stravujúcich sa vegánsky či vegetariánsky, ale od bežne sa stravujúcich ľudí. Preto je pre výrobcov a predajcov rastlinných alternatív výhodnejšie zamerať sa práve na týchto zákazníkov a zákazníčky. Dokážu tak osloviť 15- až 19-násobne väčšiu cieľovú skupinu, ktorá môže mať záujem o tieto produkty,</w:t>
      </w:r>
      <w:r>
        <w:rPr>
          <w:sz w:val="20"/>
          <w:szCs w:val="20"/>
        </w:rPr>
        <w:t>“ vysvetľuje Marian Milec, manažér programu Jem pre Zem.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Správa sa ďalej zaoberá aktuálnou situáciou na trhu s rastlinnými potravinami vo svete a tiež očakávaným vývojom tohto trhu. Je určená odbornej verejnosti, ktorú informuje o príležitostiach v oblasti rastlinných potravinových produktov, no zároveň poukazuje aj na výzvy, ktoré je potrebné prekonať.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i/>
          <w:sz w:val="20"/>
          <w:szCs w:val="20"/>
        </w:rPr>
        <w:t>Už dnes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mnoho firiem prichádza s produktami a inovatívnymi riešeniami, vďaka ktorým pomáhajú budovať udržateľný potravinový systém. Na trh prinášajú produkty s chuťou, štruktúrou či spôsobom použitia, na ktoré sme zvyknutí, avšak ich výroba predstavuje oveľa menšiu záťaž pre životné prostredie,</w:t>
      </w:r>
      <w:r>
        <w:rPr>
          <w:sz w:val="20"/>
          <w:szCs w:val="20"/>
        </w:rPr>
        <w:t xml:space="preserve">“ opisuje Milec prístup niektorých spoločností na Slovensku i v zahraničí.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Odborníci a odborníčky napríklad zistia, aká je hodnota predaja rastlinných potravinových produktov v maloobchodoch v jednotlivých geografických regiónoch sveta a aký ďalší vývoj sa očakáva. Správa tiež ponúka informácie o tom, ktoré faktory budú zohrávať najvýznamnejšiu úlohu pri zvyšovaní penetrácie trhu týmito produktami.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Kategória rastlinných potravinových produktov má, podľa správy, pred sebou stále niekoľko výziev. Medzi tie hlavné patria: zlepšenie senzorických vlastností produktov či cenové priblíženie sa svojim náprotivkom živočíšneho pôvodu. Napriek tomu sa podľa správy medziročný nárast hodnoty trhu s týmito potravinami pohybuje v dvojciferných číslach a prognózy sú tiež optimistické.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Celú správu „</w:t>
      </w:r>
      <w:r>
        <w:rPr>
          <w:i/>
          <w:sz w:val="20"/>
          <w:szCs w:val="20"/>
        </w:rPr>
        <w:t>Na vlne rastlinných potravín</w:t>
      </w:r>
      <w:r>
        <w:rPr>
          <w:sz w:val="20"/>
          <w:szCs w:val="20"/>
        </w:rPr>
        <w:t>“ si môžete bezplatne stiahnuť na adrese: https://jemprezem.sk/na-vlne-rastlinnych-potravin/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fill="FFFFFF"/>
        <w:spacing w:lineRule="auto" w:line="240" w:before="0" w:after="360"/>
        <w:rPr>
          <w:b/>
          <w:b/>
          <w:color w:val="303030"/>
          <w:sz w:val="20"/>
          <w:szCs w:val="20"/>
        </w:rPr>
      </w:pPr>
      <w:r>
        <w:rPr>
          <w:b/>
          <w:color w:val="303030"/>
          <w:sz w:val="20"/>
          <w:szCs w:val="20"/>
        </w:rPr>
        <w:t>###</w:t>
      </w:r>
    </w:p>
    <w:p>
      <w:pPr>
        <w:pStyle w:val="Normal"/>
        <w:shd w:val="clear" w:fill="FFFFFF"/>
        <w:spacing w:lineRule="auto" w:line="240" w:before="0" w:after="360"/>
        <w:rPr>
          <w:b/>
          <w:b/>
          <w:color w:val="303030"/>
          <w:sz w:val="20"/>
          <w:szCs w:val="20"/>
        </w:rPr>
      </w:pPr>
      <w:r>
        <w:rPr>
          <w:b/>
          <w:color w:val="303030"/>
          <w:sz w:val="20"/>
          <w:szCs w:val="20"/>
        </w:rPr>
        <w:t>O programe Jem pre Zem:</w:t>
      </w:r>
    </w:p>
    <w:p>
      <w:pPr>
        <w:pStyle w:val="Normal"/>
        <w:shd w:val="clear" w:fill="FFFFFF"/>
        <w:spacing w:lineRule="auto" w:line="240" w:before="0" w:after="36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Jem pre Zem je neziskový program, ktorého poslaním je presadzovať udržateľné spôsoby stravovania a robiť ich dostupnejšími.</w:t>
      </w:r>
    </w:p>
    <w:p>
      <w:pPr>
        <w:pStyle w:val="Normal"/>
        <w:shd w:val="clear" w:fill="FFFFFF"/>
        <w:spacing w:lineRule="auto" w:line="240" w:before="0" w:after="36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Projekt pôsobí v dvoch oblastiach: u jednotlivcov podporuje záujem o rastlinné stravovanie a uľahčuje im častejšie zaraďovanie rastlinných jedál. Zároveň zvyšuje dostupnosť rastlinných produktov a jedál na trhu budovaním prostredia, v ktorom je rozširovanie ponuky o takéto potraviny výhodné, atraktívne a jednoduché.</w:t>
      </w:r>
    </w:p>
    <w:p>
      <w:pPr>
        <w:pStyle w:val="Normal"/>
        <w:shd w:val="clear" w:fill="FFFFFF"/>
        <w:spacing w:lineRule="auto" w:line="240" w:before="0" w:after="360"/>
        <w:rPr>
          <w:b/>
          <w:b/>
          <w:color w:val="303030"/>
          <w:sz w:val="20"/>
          <w:szCs w:val="20"/>
        </w:rPr>
      </w:pPr>
      <w:r>
        <w:rPr>
          <w:b/>
          <w:color w:val="303030"/>
          <w:sz w:val="20"/>
          <w:szCs w:val="20"/>
        </w:rPr>
        <w:t>Kontaktná osoba:</w:t>
      </w:r>
    </w:p>
    <w:p>
      <w:pPr>
        <w:pStyle w:val="Normal"/>
        <w:shd w:val="clear" w:fill="FFFFFF"/>
        <w:spacing w:lineRule="auto" w:line="240" w:before="0" w:after="36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Marian Milec</w:t>
      </w:r>
    </w:p>
    <w:p>
      <w:pPr>
        <w:pStyle w:val="Normal"/>
        <w:shd w:val="clear" w:fill="FFFFFF"/>
        <w:spacing w:lineRule="auto" w:line="240" w:before="0" w:after="36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marian.milec@jemprezem.sk</w:t>
      </w:r>
    </w:p>
    <w:p>
      <w:pPr>
        <w:pStyle w:val="Normal"/>
        <w:shd w:val="clear" w:fill="FFFFFF"/>
        <w:spacing w:lineRule="auto" w:line="240" w:before="0" w:after="360"/>
        <w:rPr/>
      </w:pPr>
      <w:r>
        <w:rPr>
          <w:color w:val="303030"/>
          <w:sz w:val="20"/>
          <w:szCs w:val="20"/>
        </w:rPr>
        <w:t>+421 948 847 652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sk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sk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sk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sk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sk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sk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sk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sk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2</Pages>
  <Words>481</Words>
  <Characters>3015</Characters>
  <CharactersWithSpaces>3484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2021-10-20T23:07:48Z</dcterms:modified>
  <cp:revision>4</cp:revision>
  <dc:subject/>
  <dc:title/>
</cp:coreProperties>
</file>