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numPr>
          <w:ilvl w:val="1"/>
          <w:numId w:val="1"/>
        </w:numPr>
        <w:spacing w:before="200" w:after="120"/>
        <w:rPr/>
      </w:pPr>
      <w:r>
        <w:rPr/>
        <w:t>Druhý ročník ankety o najobľúbenejší rastlinný výrobok roka štartuje už dnes - o víťazstvo zabojuje 10 výrobkov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Bratislava, 9. 2. 2022 - Zákazníci a zákazníčky môžu po druhýkrát hlasovať v ankete Rastlinný produkt roka organizovanej programom Jem pre Zem a zvoliť si tak, ktorý rastlinný výrobok ich na pultoch slovenských obchodov najviac potešil v minulom roku.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V druhom ročníku ankety Rastlinný produkt roka si môžu opäť vybrať spomedzi desiatich noviniek, ktoré boli na trh uvedené v minulom roku. Vo finálovej desiatke majú zastúpenie produkty od značiek dlhodobo zameraných na produkciu rastlinných potravín ako Alpro alebo Garden Gourmet a zároveň rastlinné produkty od výrobcov, pre ktorých je rastlinný sortiment novinkou. Patrí medzi ne napríklad lahôdkový šalát od tradičného výrobcu Ryba Žilina či vegánsky sendvič od Grotto.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i/>
          <w:iCs/>
          <w:sz w:val="20"/>
          <w:szCs w:val="20"/>
        </w:rPr>
        <w:t>„</w:t>
      </w:r>
      <w:r>
        <w:rPr>
          <w:i/>
          <w:iCs/>
          <w:sz w:val="20"/>
          <w:szCs w:val="20"/>
        </w:rPr>
        <w:t>Slovenský trh s rastlinnými alternatívami je rok za rokom pestrejší. Výrobcovia a reťazce tak reagujú na rastúci počet flexitariánov a flexitariánok, ktorí stále častejšie siahajú po udržateľnejších alternatívach obľúbených výrobkov,”</w:t>
      </w:r>
      <w:r>
        <w:rPr>
          <w:sz w:val="20"/>
          <w:szCs w:val="20"/>
        </w:rPr>
        <w:t xml:space="preserve"> hovorí Mária Agóčová, koordinátorka ankety Rastlinný produkt roka. „</w:t>
      </w:r>
      <w:r>
        <w:rPr>
          <w:b w:val="false"/>
          <w:bCs w:val="false"/>
          <w:i/>
          <w:iCs/>
          <w:sz w:val="20"/>
          <w:szCs w:val="20"/>
        </w:rPr>
        <w:t xml:space="preserve">V minulom roku sa už takmer v každom supermarkete dala kúpiť rastlinná alternatíva syra alebo mäsových výrobkov,” </w:t>
      </w:r>
      <w:r>
        <w:rPr>
          <w:sz w:val="20"/>
          <w:szCs w:val="20"/>
        </w:rPr>
        <w:t>dodáva.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Každý tretí človek na Slovensku znižuje svoju spotrebu živočíšnych produktov alebo zvažuje jej zníženie v budúcnosti. Počet ľudí, ktorí na Slovensku znižujú konzumáciu živočíšnych produktov, v rokoch 2018 - 2020 neustále rástol. Tomuto trendu sa stále rýchlejšie prispôsobujú aj obchodné reťazce a výrobcovia potravín. Aj v minulom roku v slovenských obchodoch pribudlo veľké množstvo rastlinných noviniek. Ktorá ľudí potešila najviac?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O titul Rastlinný produkt roka sa tento rok uchádzajú napríklad rastlinné lasagne, dostupné v každom Lidli alebo alternatíva syra Nurishh od mliekarenského giganta Bel. Ktorý produkt bude nasledovať minuloročného víťaza Rastlinnú koložvársku od Lunter sa dozvieme už 9. marca. Hlasovať v ankete Rastlinný produkt roka 2021 môžu ľudia na stránkach </w:t>
      </w:r>
      <w:hyperlink r:id="rId2">
        <w:r>
          <w:rPr>
            <w:rStyle w:val="InternetLink"/>
            <w:sz w:val="20"/>
            <w:szCs w:val="20"/>
          </w:rPr>
          <w:t>Jem pre Zem</w:t>
        </w:r>
      </w:hyperlink>
      <w:r>
        <w:rPr>
          <w:sz w:val="20"/>
          <w:szCs w:val="20"/>
        </w:rPr>
        <w:t xml:space="preserve"> do 8. 3. 2022, kedy sa anketa o 18-tej hodine uzavrie.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—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Grafika k voľnému použitiu: </w:t>
      </w:r>
    </w:p>
    <w:p>
      <w:pPr>
        <w:pStyle w:val="Normal"/>
        <w:rPr>
          <w:sz w:val="20"/>
          <w:szCs w:val="20"/>
        </w:rPr>
      </w:pPr>
      <w:hyperlink r:id="rId3">
        <w:r>
          <w:rPr>
            <w:rStyle w:val="InternetLink"/>
            <w:sz w:val="20"/>
            <w:szCs w:val="20"/>
          </w:rPr>
          <w:t>https://drive.google.com/drive/folders/1A2CnpLN8Yw4MDMLSW33bDtJXle4tJgtq?usp=sharing</w:t>
        </w:r>
      </w:hyperlink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Hlasovanie bude prebiehať v období od 9. 2. do 8. 3. 2022 na stránke: </w:t>
      </w:r>
    </w:p>
    <w:p>
      <w:pPr>
        <w:pStyle w:val="Normal"/>
        <w:rPr>
          <w:sz w:val="20"/>
          <w:szCs w:val="20"/>
        </w:rPr>
      </w:pPr>
      <w:hyperlink r:id="rId4">
        <w:r>
          <w:rPr>
            <w:rStyle w:val="InternetLink"/>
            <w:sz w:val="20"/>
            <w:szCs w:val="20"/>
          </w:rPr>
          <w:t>https://jemprezem.sk/rastlinny-produkt-roka-2021/</w:t>
        </w:r>
      </w:hyperlink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Zoznam nominovaných produktov: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ALPRO</w:t>
      </w:r>
      <w:r>
        <w:rPr>
          <w:sz w:val="20"/>
          <w:szCs w:val="20"/>
        </w:rPr>
        <w:t xml:space="preserve"> ABSOLUTELY ALMOND ALTERNATÍVA JOGURTU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GARDEN GOURMET</w:t>
      </w:r>
      <w:r>
        <w:rPr>
          <w:sz w:val="20"/>
          <w:szCs w:val="20"/>
        </w:rPr>
        <w:t xml:space="preserve"> MEXICKÉ KÚSKY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GOODY FOODY</w:t>
      </w:r>
      <w:r>
        <w:rPr>
          <w:sz w:val="20"/>
          <w:szCs w:val="20"/>
        </w:rPr>
        <w:t xml:space="preserve"> CHICKEN STYLE MEDAJLÓNKY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GROTTO</w:t>
      </w:r>
      <w:r>
        <w:rPr>
          <w:sz w:val="20"/>
          <w:szCs w:val="20"/>
        </w:rPr>
        <w:t xml:space="preserve"> SUNSHINE VEGE RASTLINNÝ SENDVIČ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K-TAKE IT VEGGIE</w:t>
      </w:r>
      <w:r>
        <w:rPr>
          <w:sz w:val="20"/>
          <w:szCs w:val="20"/>
        </w:rPr>
        <w:t xml:space="preserve"> KOKOSOVO-RYŽOVÝ BIO NÁPOJ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MÜLLER</w:t>
      </w:r>
      <w:r>
        <w:rPr>
          <w:sz w:val="20"/>
          <w:szCs w:val="20"/>
        </w:rPr>
        <w:t xml:space="preserve"> RISO VEGAN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NURISHH</w:t>
      </w:r>
      <w:r>
        <w:rPr>
          <w:sz w:val="20"/>
          <w:szCs w:val="20"/>
        </w:rPr>
        <w:t xml:space="preserve"> PLÁTKY ALTERNATÍVA SYRU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PRETO</w:t>
      </w:r>
      <w:r>
        <w:rPr>
          <w:sz w:val="20"/>
          <w:szCs w:val="20"/>
        </w:rPr>
        <w:t xml:space="preserve"> VEGAN ŠALÁT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VEMONDO</w:t>
      </w:r>
      <w:r>
        <w:rPr>
          <w:sz w:val="20"/>
          <w:szCs w:val="20"/>
        </w:rPr>
        <w:t xml:space="preserve"> VEGAN LASAGNE</w:t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20"/>
          <w:szCs w:val="20"/>
        </w:rPr>
        <w:t>YOU VEGAN</w:t>
      </w:r>
      <w:r>
        <w:rPr>
          <w:sz w:val="20"/>
          <w:szCs w:val="20"/>
        </w:rPr>
        <w:t xml:space="preserve"> RASTLINNÁ BAGETA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###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projekte Jem pre Zem: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Jem pre Zem je neziskový program, ktorého poslaním je presadzovať udržateľné spôsoby stravovania a robiť ich dostupnejšími.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Projekt pôsobí v dvoch oblastiach: u jednotlivcov podporuje záujem o rastlinné stravovanie a uľahčuje im častejšie zaraďovanie rastlinných jedál. Zároveň zvyšuje dostupnosť rastlinných produktov a jedál na trhu budovaním prostredia, v ktorom je pre firmy rozširovanie ponuky o takéto potraviny výhodné, atraktívne a jednoduché.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Kontaktná osoba: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Mária Agóčová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maria.agocova@jemprezem.sk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+421 917 281 948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jemprezem.sk/rastlinny-produkt-roka-2021/" TargetMode="External"/><Relationship Id="rId3" Type="http://schemas.openxmlformats.org/officeDocument/2006/relationships/hyperlink" Target="https://drive.google.com/drive/folders/1A2CnpLN8Yw4MDMLSW33bDtJXle4tJgtq?usp=sharing" TargetMode="External"/><Relationship Id="rId4" Type="http://schemas.openxmlformats.org/officeDocument/2006/relationships/hyperlink" Target="https://jemprezem.sk/rastlinny-produkt-roka-2021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446</Words>
  <Characters>2797</Characters>
  <CharactersWithSpaces>3219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2022-02-08T15:46:47Z</dcterms:created>
  <dc:creator/>
  <dc:description/>
  <dc:language>en-US</dc:language>
  <cp:lastModifiedBy/>
  <dcterms:modified xsi:type="dcterms:W3CDTF">2022-02-08T15:58:05Z</dcterms:modified>
  <cp:revision>2</cp:revision>
  <dc:subject/>
  <dc:title/>
</cp:coreProperties>
</file>